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DFD7" w14:textId="6D39BEDE" w:rsidR="008A40DE" w:rsidRDefault="0078676C">
      <w:r w:rsidRPr="0078676C"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3AA92C16" wp14:editId="2BB7E7B4">
            <wp:simplePos x="0" y="0"/>
            <wp:positionH relativeFrom="margin">
              <wp:align>left</wp:align>
            </wp:positionH>
            <wp:positionV relativeFrom="paragraph">
              <wp:posOffset>-265430</wp:posOffset>
            </wp:positionV>
            <wp:extent cx="857248" cy="1140031"/>
            <wp:effectExtent l="0" t="0" r="635" b="0"/>
            <wp:wrapNone/>
            <wp:docPr id="1" name="Obrázok 1" descr="C:\MARKETING PATRIK\1 MARKETING\Logá\Loga Cultus\Loga Cultus_bez bielej\CULTU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RKETING PATRIK\1 MARKETING\Logá\Loga Cultus\Loga Cultus_bez bielej\CULTUS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48" cy="114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76C">
        <w:rPr>
          <w:noProof/>
        </w:rPr>
        <w:drawing>
          <wp:anchor distT="0" distB="0" distL="114300" distR="114300" simplePos="0" relativeHeight="251659264" behindDoc="1" locked="0" layoutInCell="1" allowOverlap="1" wp14:anchorId="7EB33199" wp14:editId="1F47C965">
            <wp:simplePos x="0" y="0"/>
            <wp:positionH relativeFrom="margin">
              <wp:align>right</wp:align>
            </wp:positionH>
            <wp:positionV relativeFrom="paragraph">
              <wp:posOffset>-290195</wp:posOffset>
            </wp:positionV>
            <wp:extent cx="873527" cy="1095375"/>
            <wp:effectExtent l="0" t="0" r="3175" b="0"/>
            <wp:wrapNone/>
            <wp:docPr id="2" name="Obrázok 2" descr="C:\MARKETING PATRIK\1 MARKETING\Logá\Logo Ruzinov bez biel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RKETING PATRIK\1 MARKETING\Logá\Logo Ruzinov bez biele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2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</w:rPr>
        <w:t xml:space="preserve">                         </w:t>
      </w:r>
      <w:r w:rsidR="004B7AA9">
        <w:rPr>
          <w:b/>
          <w:sz w:val="48"/>
        </w:rPr>
        <w:t xml:space="preserve"> </w:t>
      </w:r>
      <w:r w:rsidRPr="0078676C">
        <w:rPr>
          <w:b/>
          <w:sz w:val="72"/>
        </w:rPr>
        <w:t xml:space="preserve">PRIHLÁŠKA   </w:t>
      </w:r>
      <w:r>
        <w:rPr>
          <w:b/>
          <w:sz w:val="48"/>
        </w:rPr>
        <w:t xml:space="preserve">          </w:t>
      </w:r>
      <w:r>
        <w:rPr>
          <w:b/>
          <w:sz w:val="48"/>
        </w:rPr>
        <w:br/>
      </w:r>
      <w:r>
        <w:rPr>
          <w:b/>
          <w:sz w:val="48"/>
        </w:rPr>
        <w:br/>
        <w:t xml:space="preserve">               4 ROČNÉ OBDOBIA RUŽINOVA </w:t>
      </w:r>
      <w:r>
        <w:rPr>
          <w:b/>
          <w:sz w:val="48"/>
        </w:rPr>
        <w:br/>
        <w:t xml:space="preserve">                                  </w:t>
      </w:r>
      <w:r w:rsidR="004B7AA9">
        <w:rPr>
          <w:b/>
          <w:sz w:val="48"/>
        </w:rPr>
        <w:t>„</w:t>
      </w:r>
      <w:r>
        <w:rPr>
          <w:b/>
          <w:sz w:val="48"/>
        </w:rPr>
        <w:t>ZIMA</w:t>
      </w:r>
      <w:r w:rsidR="004B7AA9">
        <w:rPr>
          <w:b/>
          <w:sz w:val="48"/>
        </w:rPr>
        <w:t>“</w:t>
      </w:r>
      <w:r>
        <w:br/>
      </w:r>
      <w:r>
        <w:br/>
        <w:t xml:space="preserve">                                                             </w:t>
      </w:r>
      <w:r w:rsidRPr="00772951">
        <w:rPr>
          <w:sz w:val="32"/>
        </w:rPr>
        <w:t>FOTOGRAFICKÁ SÚŤAŽ</w:t>
      </w:r>
      <w:r>
        <w:br/>
        <w:t xml:space="preserve">                           ZACHYŤ SVOJÍM OBJEKTÍVOM AKTUÁLNE ROČNÉ OBDOBIE V RUŽINOVE </w:t>
      </w:r>
      <w:r>
        <w:br/>
        <w:t xml:space="preserve">                                                                    A HRAJ O ATRAKTÍVNE CENY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57"/>
        <w:gridCol w:w="5599"/>
      </w:tblGrid>
      <w:tr w:rsidR="008A40DE" w14:paraId="090B8E5A" w14:textId="77777777" w:rsidTr="00F56053">
        <w:trPr>
          <w:trHeight w:val="751"/>
        </w:trPr>
        <w:tc>
          <w:tcPr>
            <w:tcW w:w="3357" w:type="dxa"/>
            <w:vAlign w:val="center"/>
          </w:tcPr>
          <w:p w14:paraId="15B29FE6" w14:textId="01BFA775" w:rsidR="008A40DE" w:rsidRPr="004B7AA9" w:rsidRDefault="008A40DE" w:rsidP="004B7AA9">
            <w:pPr>
              <w:rPr>
                <w:b/>
                <w:sz w:val="28"/>
              </w:rPr>
            </w:pPr>
            <w:r w:rsidRPr="004B7AA9">
              <w:rPr>
                <w:b/>
                <w:sz w:val="28"/>
              </w:rPr>
              <w:t>MENO AUTORA:</w:t>
            </w:r>
          </w:p>
        </w:tc>
        <w:tc>
          <w:tcPr>
            <w:tcW w:w="5599" w:type="dxa"/>
            <w:vAlign w:val="center"/>
          </w:tcPr>
          <w:p w14:paraId="00AD07A9" w14:textId="65FC75ED" w:rsidR="008A40DE" w:rsidRPr="008A40DE" w:rsidRDefault="008A40DE" w:rsidP="004B7AA9">
            <w:pPr>
              <w:rPr>
                <w:sz w:val="36"/>
              </w:rPr>
            </w:pPr>
          </w:p>
        </w:tc>
      </w:tr>
      <w:tr w:rsidR="008A40DE" w14:paraId="76876701" w14:textId="77777777" w:rsidTr="00F56053">
        <w:trPr>
          <w:trHeight w:val="751"/>
        </w:trPr>
        <w:tc>
          <w:tcPr>
            <w:tcW w:w="3357" w:type="dxa"/>
            <w:vAlign w:val="center"/>
          </w:tcPr>
          <w:p w14:paraId="583F5133" w14:textId="21F9F65D" w:rsidR="008A40DE" w:rsidRPr="004B7AA9" w:rsidRDefault="008A40DE" w:rsidP="004B7AA9">
            <w:pPr>
              <w:rPr>
                <w:b/>
                <w:sz w:val="28"/>
              </w:rPr>
            </w:pPr>
            <w:r w:rsidRPr="004B7AA9">
              <w:rPr>
                <w:b/>
                <w:sz w:val="28"/>
              </w:rPr>
              <w:t>NÁZOV FOTOGRAFIE:</w:t>
            </w:r>
          </w:p>
        </w:tc>
        <w:tc>
          <w:tcPr>
            <w:tcW w:w="5599" w:type="dxa"/>
            <w:vAlign w:val="center"/>
          </w:tcPr>
          <w:p w14:paraId="101AFDCD" w14:textId="77777777" w:rsidR="008A40DE" w:rsidRPr="008A40DE" w:rsidRDefault="008A40DE" w:rsidP="004B7AA9">
            <w:pPr>
              <w:rPr>
                <w:sz w:val="36"/>
              </w:rPr>
            </w:pPr>
          </w:p>
        </w:tc>
      </w:tr>
      <w:tr w:rsidR="008A40DE" w14:paraId="22E0CF94" w14:textId="77777777" w:rsidTr="00F56053">
        <w:trPr>
          <w:trHeight w:val="751"/>
        </w:trPr>
        <w:tc>
          <w:tcPr>
            <w:tcW w:w="3357" w:type="dxa"/>
            <w:vAlign w:val="center"/>
          </w:tcPr>
          <w:p w14:paraId="1B60CFC4" w14:textId="7BCBAD8E" w:rsidR="008A40DE" w:rsidRPr="004B7AA9" w:rsidRDefault="008A40DE" w:rsidP="004B7AA9">
            <w:pPr>
              <w:rPr>
                <w:b/>
                <w:sz w:val="28"/>
              </w:rPr>
            </w:pPr>
            <w:r w:rsidRPr="004B7AA9">
              <w:rPr>
                <w:b/>
                <w:sz w:val="28"/>
              </w:rPr>
              <w:t>ADRESA TRVALÉHO POBYTU:</w:t>
            </w:r>
          </w:p>
        </w:tc>
        <w:tc>
          <w:tcPr>
            <w:tcW w:w="5599" w:type="dxa"/>
            <w:vAlign w:val="center"/>
          </w:tcPr>
          <w:p w14:paraId="6C0F529A" w14:textId="77777777" w:rsidR="008A40DE" w:rsidRPr="008A40DE" w:rsidRDefault="008A40DE" w:rsidP="004B7AA9">
            <w:pPr>
              <w:rPr>
                <w:sz w:val="36"/>
              </w:rPr>
            </w:pPr>
          </w:p>
        </w:tc>
      </w:tr>
      <w:tr w:rsidR="008A40DE" w14:paraId="775FF1BD" w14:textId="77777777" w:rsidTr="00F56053">
        <w:trPr>
          <w:trHeight w:val="751"/>
        </w:trPr>
        <w:tc>
          <w:tcPr>
            <w:tcW w:w="3357" w:type="dxa"/>
            <w:vAlign w:val="center"/>
          </w:tcPr>
          <w:p w14:paraId="258812BF" w14:textId="544B9735" w:rsidR="008A40DE" w:rsidRPr="004B7AA9" w:rsidRDefault="008A40DE" w:rsidP="004B7AA9">
            <w:pPr>
              <w:rPr>
                <w:b/>
                <w:sz w:val="28"/>
              </w:rPr>
            </w:pPr>
            <w:r w:rsidRPr="004B7AA9">
              <w:rPr>
                <w:b/>
                <w:sz w:val="28"/>
              </w:rPr>
              <w:t>TEL. Č.:</w:t>
            </w:r>
          </w:p>
        </w:tc>
        <w:tc>
          <w:tcPr>
            <w:tcW w:w="5599" w:type="dxa"/>
            <w:vAlign w:val="center"/>
          </w:tcPr>
          <w:p w14:paraId="7043E2C7" w14:textId="77777777" w:rsidR="008A40DE" w:rsidRPr="008A40DE" w:rsidRDefault="008A40DE" w:rsidP="004B7AA9">
            <w:pPr>
              <w:rPr>
                <w:sz w:val="36"/>
              </w:rPr>
            </w:pPr>
          </w:p>
        </w:tc>
      </w:tr>
      <w:tr w:rsidR="008A40DE" w14:paraId="51A44A09" w14:textId="77777777" w:rsidTr="00F56053">
        <w:trPr>
          <w:trHeight w:val="751"/>
        </w:trPr>
        <w:tc>
          <w:tcPr>
            <w:tcW w:w="3357" w:type="dxa"/>
            <w:vAlign w:val="center"/>
          </w:tcPr>
          <w:p w14:paraId="36C9CCD5" w14:textId="76912F56" w:rsidR="008A40DE" w:rsidRPr="004B7AA9" w:rsidRDefault="008A40DE" w:rsidP="004B7AA9">
            <w:pPr>
              <w:rPr>
                <w:b/>
                <w:sz w:val="28"/>
              </w:rPr>
            </w:pPr>
            <w:r w:rsidRPr="004B7AA9">
              <w:rPr>
                <w:b/>
                <w:sz w:val="28"/>
              </w:rPr>
              <w:t>E-MAIL:</w:t>
            </w:r>
          </w:p>
        </w:tc>
        <w:tc>
          <w:tcPr>
            <w:tcW w:w="5599" w:type="dxa"/>
            <w:vAlign w:val="center"/>
          </w:tcPr>
          <w:p w14:paraId="76C3D3E1" w14:textId="77777777" w:rsidR="008A40DE" w:rsidRPr="008A40DE" w:rsidRDefault="008A40DE" w:rsidP="004B7AA9">
            <w:pPr>
              <w:rPr>
                <w:sz w:val="36"/>
              </w:rPr>
            </w:pPr>
          </w:p>
        </w:tc>
      </w:tr>
    </w:tbl>
    <w:p w14:paraId="1E3B0CFE" w14:textId="77777777" w:rsidR="0078676C" w:rsidRDefault="0078676C">
      <w:pPr>
        <w:rPr>
          <w:b/>
        </w:rPr>
      </w:pPr>
    </w:p>
    <w:p w14:paraId="08CA5E32" w14:textId="275E7C61" w:rsidR="004B7AA9" w:rsidRDefault="00B71DBA">
      <w:r w:rsidRPr="00B71DBA">
        <w:rPr>
          <w:b/>
          <w:color w:val="FF0000"/>
        </w:rPr>
        <w:t>VYPLNENÚ</w:t>
      </w:r>
      <w:r>
        <w:rPr>
          <w:b/>
        </w:rPr>
        <w:t xml:space="preserve"> A </w:t>
      </w:r>
      <w:r w:rsidRPr="00B71DBA">
        <w:rPr>
          <w:b/>
          <w:color w:val="FF0000"/>
        </w:rPr>
        <w:t xml:space="preserve">PODPÍSANÚ </w:t>
      </w:r>
      <w:r w:rsidR="0078676C" w:rsidRPr="0078676C">
        <w:rPr>
          <w:b/>
        </w:rPr>
        <w:t>PRIHLÁŠK</w:t>
      </w:r>
      <w:r w:rsidR="004B7AA9">
        <w:rPr>
          <w:b/>
        </w:rPr>
        <w:t>U</w:t>
      </w:r>
      <w:r w:rsidR="0078676C" w:rsidRPr="0078676C">
        <w:rPr>
          <w:b/>
        </w:rPr>
        <w:t xml:space="preserve"> POSIELAJTE</w:t>
      </w:r>
      <w:r>
        <w:rPr>
          <w:b/>
        </w:rPr>
        <w:t xml:space="preserve"> </w:t>
      </w:r>
      <w:r w:rsidRPr="00B71DBA">
        <w:rPr>
          <w:b/>
          <w:color w:val="FF0000"/>
          <w:u w:val="single"/>
        </w:rPr>
        <w:t>OSKENOVANÚ</w:t>
      </w:r>
      <w:r w:rsidRPr="00B71DBA">
        <w:rPr>
          <w:b/>
          <w:u w:val="single"/>
        </w:rPr>
        <w:t xml:space="preserve"> </w:t>
      </w:r>
      <w:r w:rsidR="0078676C" w:rsidRPr="0078676C">
        <w:rPr>
          <w:b/>
        </w:rPr>
        <w:t xml:space="preserve">DO </w:t>
      </w:r>
      <w:r w:rsidR="00A63C7B">
        <w:rPr>
          <w:b/>
        </w:rPr>
        <w:t>19</w:t>
      </w:r>
      <w:r w:rsidR="0078676C" w:rsidRPr="0078676C">
        <w:rPr>
          <w:b/>
        </w:rPr>
        <w:t xml:space="preserve">. MARCA 2019 NA </w:t>
      </w:r>
      <w:hyperlink r:id="rId6" w:history="1">
        <w:r w:rsidR="00A63C7B" w:rsidRPr="00B71DBA">
          <w:rPr>
            <w:rStyle w:val="Hypertextovprepojenie"/>
            <w:b/>
            <w:sz w:val="28"/>
          </w:rPr>
          <w:t>cultu</w:t>
        </w:r>
        <w:r w:rsidR="00A63C7B" w:rsidRPr="00B71DBA">
          <w:rPr>
            <w:rStyle w:val="Hypertextovprepojenie"/>
            <w:b/>
            <w:sz w:val="28"/>
          </w:rPr>
          <w:t>s</w:t>
        </w:r>
        <w:r w:rsidR="00A63C7B" w:rsidRPr="00B71DBA">
          <w:rPr>
            <w:rStyle w:val="Hypertextovprepojenie"/>
            <w:b/>
            <w:sz w:val="28"/>
          </w:rPr>
          <w:t>@cultu</w:t>
        </w:r>
        <w:r w:rsidR="00A63C7B" w:rsidRPr="00B71DBA">
          <w:rPr>
            <w:rStyle w:val="Hypertextovprepojenie"/>
            <w:b/>
            <w:sz w:val="28"/>
          </w:rPr>
          <w:t>s</w:t>
        </w:r>
        <w:r w:rsidR="00A63C7B" w:rsidRPr="00B71DBA">
          <w:rPr>
            <w:rStyle w:val="Hypertextovprepojenie"/>
            <w:b/>
            <w:sz w:val="28"/>
          </w:rPr>
          <w:t>ruzin</w:t>
        </w:r>
        <w:r w:rsidR="00A63C7B" w:rsidRPr="00B71DBA">
          <w:rPr>
            <w:rStyle w:val="Hypertextovprepojenie"/>
            <w:b/>
            <w:sz w:val="28"/>
          </w:rPr>
          <w:t>o</w:t>
        </w:r>
        <w:r w:rsidR="00A63C7B" w:rsidRPr="00B71DBA">
          <w:rPr>
            <w:rStyle w:val="Hypertextovprepojenie"/>
            <w:b/>
            <w:sz w:val="28"/>
          </w:rPr>
          <w:t>v.sk</w:t>
        </w:r>
      </w:hyperlink>
      <w:r w:rsidR="004B7AA9">
        <w:rPr>
          <w:b/>
        </w:rPr>
        <w:br/>
      </w:r>
      <w:r>
        <w:rPr>
          <w:b/>
        </w:rPr>
        <w:br/>
      </w:r>
      <w:r w:rsidR="004B7AA9">
        <w:rPr>
          <w:b/>
        </w:rPr>
        <w:t>SÚŤAŽNÚ FOTOGRAFIU ZASIELAJTE PROSTREDNÍCTVOM WEB LINKU CEZ</w:t>
      </w:r>
      <w:r w:rsidR="00A63C7B">
        <w:rPr>
          <w:b/>
        </w:rPr>
        <w:t xml:space="preserve"> </w:t>
      </w:r>
      <w:hyperlink r:id="rId7" w:history="1">
        <w:r w:rsidR="00A63C7B" w:rsidRPr="00E03CA2">
          <w:rPr>
            <w:rStyle w:val="Hypertextovprepojenie"/>
            <w:b/>
          </w:rPr>
          <w:t>WWW</w:t>
        </w:r>
        <w:r w:rsidR="00A63C7B" w:rsidRPr="00E03CA2">
          <w:rPr>
            <w:rStyle w:val="Hypertextovprepojenie"/>
            <w:b/>
          </w:rPr>
          <w:t>.</w:t>
        </w:r>
        <w:r w:rsidR="00A63C7B" w:rsidRPr="00E03CA2">
          <w:rPr>
            <w:rStyle w:val="Hypertextovprepojenie"/>
            <w:b/>
          </w:rPr>
          <w:t>WETRANSFER.COM</w:t>
        </w:r>
      </w:hyperlink>
      <w:r w:rsidR="004B7AA9">
        <w:t xml:space="preserve"> </w:t>
      </w:r>
      <w:r w:rsidR="004B7AA9">
        <w:br/>
      </w:r>
    </w:p>
    <w:p w14:paraId="27A3286B" w14:textId="0EEF2E28" w:rsidR="0078676C" w:rsidRDefault="004B7AA9">
      <w:pPr>
        <w:rPr>
          <w:b/>
        </w:rPr>
      </w:pPr>
      <w:r w:rsidRPr="00C8187A">
        <w:rPr>
          <w:b/>
        </w:rPr>
        <w:t>LINK</w:t>
      </w:r>
      <w:r>
        <w:t xml:space="preserve"> NA STIAHNUTIE SÚŤAŽNEJ FOTOGRAFIE VLOŽTE </w:t>
      </w:r>
      <w:r w:rsidRPr="00C8187A">
        <w:rPr>
          <w:b/>
        </w:rPr>
        <w:t>SEM:</w:t>
      </w:r>
      <w:bookmarkStart w:id="0" w:name="_GoBack"/>
      <w:bookmarkEnd w:id="0"/>
    </w:p>
    <w:p w14:paraId="0055DE34" w14:textId="4880DB74" w:rsidR="004B7AA9" w:rsidRDefault="0078676C">
      <w:pPr>
        <w:rPr>
          <w:i/>
        </w:rPr>
      </w:pPr>
      <w:r>
        <w:br/>
      </w:r>
      <w:r>
        <w:br/>
      </w:r>
      <w:r w:rsidR="008A40DE" w:rsidRPr="00F56053">
        <w:t>Ú</w:t>
      </w:r>
      <w:r w:rsidRPr="00F56053">
        <w:t>častn</w:t>
      </w:r>
      <w:r w:rsidR="00B45B00" w:rsidRPr="00F56053">
        <w:t xml:space="preserve">ík </w:t>
      </w:r>
      <w:r w:rsidR="004B7AA9" w:rsidRPr="00F56053">
        <w:t xml:space="preserve">fotografickej súťaže </w:t>
      </w:r>
      <w:r w:rsidRPr="00F56053">
        <w:t>mus</w:t>
      </w:r>
      <w:r w:rsidR="00B45B00" w:rsidRPr="00F56053">
        <w:t>í</w:t>
      </w:r>
      <w:r w:rsidRPr="00F56053">
        <w:t xml:space="preserve"> byť autor</w:t>
      </w:r>
      <w:r w:rsidR="00B45B00" w:rsidRPr="00F56053">
        <w:t>om</w:t>
      </w:r>
      <w:r w:rsidRPr="00F56053">
        <w:t xml:space="preserve"> </w:t>
      </w:r>
      <w:r w:rsidR="00B45B00" w:rsidRPr="00F56053">
        <w:t xml:space="preserve">prihlasovanej </w:t>
      </w:r>
      <w:r w:rsidRPr="00F56053">
        <w:t>snímk</w:t>
      </w:r>
      <w:r w:rsidR="00B45B00" w:rsidRPr="00F56053">
        <w:t>y</w:t>
      </w:r>
      <w:r w:rsidRPr="00F56053">
        <w:t xml:space="preserve"> a</w:t>
      </w:r>
      <w:r w:rsidR="00B45B00" w:rsidRPr="00F56053">
        <w:t> podpisom tejto prihlášky</w:t>
      </w:r>
      <w:r w:rsidR="00B45B00">
        <w:rPr>
          <w:i/>
        </w:rPr>
        <w:t xml:space="preserve"> </w:t>
      </w:r>
      <w:r w:rsidR="00B45B00" w:rsidRPr="00F56053">
        <w:rPr>
          <w:b/>
          <w:i/>
        </w:rPr>
        <w:t>č</w:t>
      </w:r>
      <w:r w:rsidRPr="00F56053">
        <w:rPr>
          <w:b/>
          <w:i/>
        </w:rPr>
        <w:t>estne prehlasuje, že som autorom fotografického diela</w:t>
      </w:r>
      <w:r w:rsidR="00B45B00" w:rsidRPr="00F56053">
        <w:rPr>
          <w:b/>
          <w:i/>
        </w:rPr>
        <w:t>.</w:t>
      </w:r>
      <w:r w:rsidR="008A40DE">
        <w:rPr>
          <w:i/>
        </w:rPr>
        <w:br/>
        <w:t xml:space="preserve">                                                                                                                       </w:t>
      </w:r>
    </w:p>
    <w:p w14:paraId="7982CE88" w14:textId="724F98F3" w:rsidR="00F56053" w:rsidRDefault="00F56053">
      <w:pPr>
        <w:rPr>
          <w:i/>
        </w:rPr>
      </w:pPr>
      <w:r>
        <w:rPr>
          <w:i/>
        </w:rPr>
        <w:t>Podaním tejto prihlášky autor vyjadruje svoj súhlas so spracúvaním osobných údaj</w:t>
      </w:r>
      <w:r w:rsidR="00D77B07">
        <w:rPr>
          <w:i/>
        </w:rPr>
        <w:t>ov</w:t>
      </w:r>
      <w:r>
        <w:rPr>
          <w:i/>
        </w:rPr>
        <w:t xml:space="preserve"> v rozsahu a za podmienok vymedzených v podmienkach súťaže, ktoré sú prístupné t</w:t>
      </w:r>
      <w:r w:rsidRPr="00684D4B">
        <w:rPr>
          <w:i/>
        </w:rPr>
        <w:t>u:</w:t>
      </w:r>
      <w:r w:rsidR="00684D4B" w:rsidRPr="00684D4B">
        <w:t xml:space="preserve"> </w:t>
      </w:r>
      <w:hyperlink r:id="rId8" w:history="1">
        <w:r w:rsidR="00C56BE7" w:rsidRPr="00E03CA2">
          <w:rPr>
            <w:rStyle w:val="Hypertextovprepojenie"/>
            <w:i/>
          </w:rPr>
          <w:t>https://lnk.sk/qAFW</w:t>
        </w:r>
      </w:hyperlink>
      <w:r w:rsidR="00C56BE7">
        <w:rPr>
          <w:i/>
        </w:rPr>
        <w:br/>
      </w:r>
    </w:p>
    <w:p w14:paraId="15AAF679" w14:textId="77777777" w:rsidR="00F56053" w:rsidRDefault="00F56053" w:rsidP="00F56053">
      <w:pPr>
        <w:spacing w:after="0"/>
        <w:rPr>
          <w:i/>
        </w:rPr>
      </w:pPr>
    </w:p>
    <w:p w14:paraId="0607D35A" w14:textId="6D76EE92" w:rsidR="008A40DE" w:rsidRDefault="008A40DE" w:rsidP="00F56053">
      <w:pPr>
        <w:spacing w:after="0"/>
        <w:ind w:left="5954" w:hanging="290"/>
        <w:rPr>
          <w:b/>
        </w:rPr>
      </w:pPr>
      <w:r>
        <w:rPr>
          <w:i/>
        </w:rPr>
        <w:t>...................................................</w:t>
      </w:r>
      <w:r>
        <w:rPr>
          <w:i/>
        </w:rPr>
        <w:br/>
        <w:t xml:space="preserve">                                                                                                                           </w:t>
      </w:r>
      <w:r w:rsidR="00F56053">
        <w:rPr>
          <w:i/>
        </w:rPr>
        <w:t xml:space="preserve">     </w:t>
      </w:r>
      <w:r w:rsidRPr="008A40DE">
        <w:t>podpis aut</w:t>
      </w:r>
      <w:r>
        <w:t>o</w:t>
      </w:r>
      <w:r w:rsidRPr="008A40DE">
        <w:t>ra</w:t>
      </w:r>
      <w:r>
        <w:t xml:space="preserve"> fotografie</w:t>
      </w:r>
    </w:p>
    <w:p w14:paraId="70BCBDA7" w14:textId="77777777" w:rsidR="008A40DE" w:rsidRDefault="008A40DE">
      <w:pPr>
        <w:rPr>
          <w:b/>
        </w:rPr>
      </w:pPr>
    </w:p>
    <w:p w14:paraId="0E94FFC6" w14:textId="15C8020D" w:rsidR="00257AA2" w:rsidRPr="0078676C" w:rsidRDefault="008A40DE">
      <w:pPr>
        <w:rPr>
          <w:b/>
        </w:rPr>
      </w:pPr>
      <w:r>
        <w:rPr>
          <w:b/>
        </w:rPr>
        <w:t xml:space="preserve">                          </w:t>
      </w:r>
      <w:r w:rsidR="006869AC">
        <w:rPr>
          <w:b/>
        </w:rPr>
        <w:t xml:space="preserve">          </w:t>
      </w:r>
      <w:r>
        <w:rPr>
          <w:b/>
        </w:rPr>
        <w:t xml:space="preserve">   </w:t>
      </w:r>
      <w:r w:rsidRPr="008A40DE">
        <w:rPr>
          <w:b/>
          <w:sz w:val="24"/>
        </w:rPr>
        <w:t>VIAC INFORMÁCIÍ A PRAVIDLÁ SÚŤAŽE NÁJDETE NA</w:t>
      </w:r>
      <w:r w:rsidRPr="008A40DE">
        <w:rPr>
          <w:b/>
          <w:sz w:val="24"/>
        </w:rPr>
        <w:br/>
        <w:t xml:space="preserve">                                        </w:t>
      </w:r>
      <w:r w:rsidR="004B7AA9">
        <w:rPr>
          <w:b/>
          <w:sz w:val="24"/>
        </w:rPr>
        <w:t xml:space="preserve">                  </w:t>
      </w:r>
      <w:hyperlink r:id="rId9" w:history="1">
        <w:r w:rsidR="00C56BE7" w:rsidRPr="00C56BE7">
          <w:rPr>
            <w:rStyle w:val="Hypertextovprepojenie"/>
            <w:b/>
            <w:sz w:val="24"/>
          </w:rPr>
          <w:t>WWW.CULTUSRUZINO</w:t>
        </w:r>
        <w:r w:rsidR="00C56BE7" w:rsidRPr="00C56BE7">
          <w:rPr>
            <w:rStyle w:val="Hypertextovprepojenie"/>
            <w:b/>
            <w:sz w:val="24"/>
          </w:rPr>
          <w:t>V</w:t>
        </w:r>
        <w:r w:rsidR="00C56BE7" w:rsidRPr="00C56BE7">
          <w:rPr>
            <w:rStyle w:val="Hypertextovprepojenie"/>
            <w:b/>
            <w:sz w:val="24"/>
          </w:rPr>
          <w:t>.SK</w:t>
        </w:r>
      </w:hyperlink>
    </w:p>
    <w:sectPr w:rsidR="00257AA2" w:rsidRPr="0078676C" w:rsidSect="00B71DBA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A2"/>
    <w:rsid w:val="00257AA2"/>
    <w:rsid w:val="004B7AA9"/>
    <w:rsid w:val="00684D4B"/>
    <w:rsid w:val="006869AC"/>
    <w:rsid w:val="00722FDA"/>
    <w:rsid w:val="0078676C"/>
    <w:rsid w:val="008A40DE"/>
    <w:rsid w:val="00A63C7B"/>
    <w:rsid w:val="00B45B00"/>
    <w:rsid w:val="00B71DBA"/>
    <w:rsid w:val="00C56BE7"/>
    <w:rsid w:val="00C8187A"/>
    <w:rsid w:val="00D77B07"/>
    <w:rsid w:val="00F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1783"/>
  <w15:chartTrackingRefBased/>
  <w15:docId w15:val="{EDAE9201-A9B3-4FCE-B4A1-7FA2AEF1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676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8676C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A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4B7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sk/qA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TRANSF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s@cultusruzinov.sk?subject=4%20rocne%20obdobia%20Ruzinova_prihlaska_zim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ultusruzinov.sk/podujatie/4-rocne-obdobia-ruzinov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Cucor</dc:creator>
  <cp:keywords/>
  <dc:description/>
  <cp:lastModifiedBy>Patrik Cucor</cp:lastModifiedBy>
  <cp:revision>8</cp:revision>
  <dcterms:created xsi:type="dcterms:W3CDTF">2019-02-08T12:27:00Z</dcterms:created>
  <dcterms:modified xsi:type="dcterms:W3CDTF">2019-02-08T21:12:00Z</dcterms:modified>
</cp:coreProperties>
</file>